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Bailey Jorgensen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| She/Her | bjorgensen@murraystate.edu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Work History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Housing Desk Services |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2023- Present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Assisted residents at Murray State University in checking out supplies and answering questions to my fullest ability.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Spy Coast Farms |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May- August 2022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internship assisting in taking care of and providing prescribed treatment for equine in rehabilitation.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Village Animal Hospital |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2021- May 2022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Assisted in maintaining the proper flow of the vet clinic and stepping in when needed.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Volunteer and Leadership Experience 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Murray State University, Amphibian and Reptile Collection Caretaker |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2023 - Present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quality care to the amphibians and reptiles with feeding, cleaning and handling exposure at Murray State University.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Murray State University Teaching Assistant |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2023- Present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Helped students improve their skills and become confident in AGR 310 with Dean Ann Provine.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Veterinary Technology/Pre-Veterinary Medicine Club APVMA delegate |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2023- Present.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Served as a line of communication between Murray State University’s Veterinary Technology/ Pre-Veterinary Medicine club and the American Pre-Veterinary Medical Association.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FFA Vice President of Growing Leaders |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2021- May 2022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Helped to Increase student involvement in FFA and promote a healthy strong environment to learn and improve themselves and their community.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Awards and Certifications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NAVTA (North American Veterinary Technician Association) Vet Assistant certification.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CPR certification.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FFA Ag Issues team placed second in the state of Kentucky 2022.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Veterinary science career development event team placed first in the state of Kentucky. I placed third individual in the state of Kentucky 2021.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Fundamentals of animal science certification received 2021. 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Fayette County Kentucky Farm Bureau Education scholarship recipient 2022  ($20,000)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Education 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Murray State University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Cumulative GPA of 3.26.  Enrolled 2022- Present  (expected graduation May 2026)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Bailey Jorgensen 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1021 Wedgewood Rd Lexington,  KY 40514 | She/Her | 859-396-8637 | bjorgensen@murraystate.edu 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References 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 Alice Kimberly Sears        </w:t>
        <w:tab/>
        <w:t xml:space="preserve">         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Owner and head veterinarian at Village Animal Hospital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1610 Harrodsburg Rd Lexington, KY 40514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859-252-4917 (company)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Email: kim@mypet.vet                            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 Dean Ann Provine, LVT, BSA, MS, EdS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Lecturer Veterinary Technology Department/Houston School of Agriculture Murray State University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 AHT Center Office 115 B Murray, KY 42071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270-809-7008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dprovine@murraystate.edu 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Mrs Tara Joiner Ed.S, LVT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Instructor Veterinary Technology Department/Houston School of Agriculture Murray State University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 AHT Center Murray, KY 42071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270-519-0596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270-809-7005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tjoiner2@murraystate.edu 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pRoT8MaOEMINpmP31H2rsAPgKw==">CgMxLjA4AHIhMVhlWDZBb2gyaS1QRjc3eGN1aWFBZDRnM2poSmFMYVl6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